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5" w:rsidRDefault="00B71495"/>
    <w:p w:rsidR="00B71495" w:rsidRDefault="008908ED">
      <w:r>
        <w:br w:type="page"/>
      </w:r>
    </w:p>
    <w:p w:rsidR="00B71495" w:rsidRPr="00B71495" w:rsidRDefault="00B71495" w:rsidP="00B71495">
      <w:pPr>
        <w:jc w:val="center"/>
      </w:pPr>
      <w:r w:rsidRPr="00B71495">
        <w:lastRenderedPageBreak/>
        <w:t>The Pursuit of Happyness: Essay Response Rubric</w:t>
      </w:r>
    </w:p>
    <w:p w:rsidR="00B71495" w:rsidRPr="00AB5D69" w:rsidRDefault="00B71495" w:rsidP="00B71495">
      <w:pPr>
        <w:rPr>
          <w:sz w:val="20"/>
          <w:szCs w:val="20"/>
        </w:rPr>
      </w:pPr>
      <w:r w:rsidRPr="00AB5D69">
        <w:rPr>
          <w:sz w:val="20"/>
          <w:szCs w:val="20"/>
        </w:rPr>
        <w:t xml:space="preserve">Directions: </w:t>
      </w:r>
    </w:p>
    <w:p w:rsidR="00B71495" w:rsidRPr="00AB5D69" w:rsidRDefault="00B71495" w:rsidP="00B71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5D69">
        <w:rPr>
          <w:sz w:val="20"/>
          <w:szCs w:val="20"/>
        </w:rPr>
        <w:t>Please write a one-page, typed, double-spaced essay in a standard 12-point font (Times New Roman, Calibri, Arial) with 1-inch margins.</w:t>
      </w:r>
    </w:p>
    <w:p w:rsidR="00B71495" w:rsidRPr="00AB5D69" w:rsidRDefault="00B71495" w:rsidP="00B71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5D69">
        <w:rPr>
          <w:sz w:val="20"/>
          <w:szCs w:val="20"/>
        </w:rPr>
        <w:t>Chris faced many challenges during the movie, yet he still achieved his goals. Describe a minimum of three decisions Chris made or behaviors/personality traits he demonstrated that helped him reach his goals. Use specific examples from the movie to support the decisions you think were important for Chris.</w:t>
      </w:r>
    </w:p>
    <w:p w:rsidR="00B71495" w:rsidRPr="00AB5D69" w:rsidRDefault="00B71495" w:rsidP="00B71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5D69">
        <w:rPr>
          <w:sz w:val="20"/>
          <w:szCs w:val="20"/>
        </w:rPr>
        <w:t>You will be assessed according to the following rubric.</w:t>
      </w:r>
      <w:bookmarkStart w:id="0" w:name="_GoBack"/>
      <w:bookmarkEnd w:id="0"/>
    </w:p>
    <w:p w:rsidR="00B71495" w:rsidRPr="00AB5D69" w:rsidRDefault="00B71495" w:rsidP="00B71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5D69">
        <w:rPr>
          <w:sz w:val="20"/>
          <w:szCs w:val="20"/>
        </w:rPr>
        <w:t>Turn in this rubric with your essay.</w:t>
      </w:r>
    </w:p>
    <w:p w:rsidR="008908ED" w:rsidRPr="00B71495" w:rsidRDefault="008908E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387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71495" w:rsidRPr="00B71495" w:rsidTr="00B71495"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71495" w:rsidRPr="00B71495" w:rsidRDefault="00B71495" w:rsidP="00B71495">
            <w:pPr>
              <w:jc w:val="center"/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Excellent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jc w:val="center"/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Satisfactory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jc w:val="center"/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Not yet meeting expectations</w:t>
            </w:r>
          </w:p>
        </w:tc>
      </w:tr>
      <w:tr w:rsidR="00B71495" w:rsidRPr="00B71495" w:rsidTr="00B71495"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 xml:space="preserve">Content: </w:t>
            </w:r>
          </w:p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Author has supplied the requested information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Essay identifies three or more decisions or behaviors/personality traits affecting Chris’s achievement.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Essay identifies two decisions or behaviors/ personality traits affecting Chris’s achievement.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Essay includes less than two decisions or behavior/personality traits affecting Chris’s achievement.</w:t>
            </w:r>
          </w:p>
        </w:tc>
      </w:tr>
      <w:tr w:rsidR="00B71495" w:rsidRPr="00B71495" w:rsidTr="00B71495"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Supporting Evidence:</w:t>
            </w:r>
          </w:p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Author has backed up their assertions with supporting evidence based on the film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Essay includes examples from the movie of Chris’s decisions or behaviors. The reasons are thoughtful and include specific examples.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Essay includes three examples from the movie of Chris’s decisions or behaviors. However, the reasons are brief and do not include much thought.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Essay includes two or fewer reasons from the movie of Chris’s decisions or behaviors.</w:t>
            </w:r>
          </w:p>
        </w:tc>
      </w:tr>
      <w:tr w:rsidR="00B71495" w:rsidRPr="00B71495" w:rsidTr="00B71495"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Writing Skills/Mechanics:</w:t>
            </w:r>
          </w:p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Author has attended to writing conventions and has thoughtfully chosen vocabulary and structure.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Sentences are fluent and effective with very few errors in mechanics, punctuation, and word usage.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Sentences are usually controlled. There are minor errors in mechanics, punctuation, and word usage.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Sentences are generally adequate. There are lapses in mechanics, punctuation, and grammar.</w:t>
            </w:r>
          </w:p>
        </w:tc>
      </w:tr>
      <w:tr w:rsidR="00B71495" w:rsidRPr="00B71495" w:rsidTr="00B71495"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Organization:</w:t>
            </w:r>
          </w:p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Author has organized thoughts into an introduction, body and conclusion. Careful thought is given to transition and flow.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Assignment is well-organized and is neatly assembled with an introduction, body and conclusion.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>Assignment contains an introduction, body and conclusion, but fails to flow together. Transitions are lacking.</w:t>
            </w:r>
          </w:p>
        </w:tc>
        <w:tc>
          <w:tcPr>
            <w:tcW w:w="2394" w:type="dxa"/>
          </w:tcPr>
          <w:p w:rsidR="00B71495" w:rsidRPr="00B71495" w:rsidRDefault="00B71495" w:rsidP="00B71495">
            <w:pPr>
              <w:rPr>
                <w:sz w:val="20"/>
                <w:szCs w:val="20"/>
              </w:rPr>
            </w:pPr>
            <w:r w:rsidRPr="00B71495">
              <w:rPr>
                <w:sz w:val="20"/>
                <w:szCs w:val="20"/>
              </w:rPr>
              <w:t xml:space="preserve">Assignment poorly organized and shows a lack of attention. </w:t>
            </w:r>
          </w:p>
        </w:tc>
      </w:tr>
    </w:tbl>
    <w:p w:rsidR="008908ED" w:rsidRPr="00B71495" w:rsidRDefault="008908ED" w:rsidP="008908ED">
      <w:pPr>
        <w:rPr>
          <w:sz w:val="20"/>
          <w:szCs w:val="20"/>
        </w:rPr>
      </w:pPr>
    </w:p>
    <w:p w:rsidR="00B71495" w:rsidRPr="00B71495" w:rsidRDefault="00B71495" w:rsidP="008908ED">
      <w:pPr>
        <w:rPr>
          <w:sz w:val="20"/>
          <w:szCs w:val="20"/>
        </w:rPr>
      </w:pPr>
    </w:p>
    <w:p w:rsidR="00B71495" w:rsidRPr="00B71495" w:rsidRDefault="00B71495" w:rsidP="008908ED">
      <w:pPr>
        <w:rPr>
          <w:sz w:val="20"/>
          <w:szCs w:val="20"/>
        </w:rPr>
      </w:pPr>
    </w:p>
    <w:p w:rsidR="008908ED" w:rsidRDefault="008908ED" w:rsidP="008908ED"/>
    <w:p w:rsidR="008908ED" w:rsidRDefault="008908ED" w:rsidP="008908ED">
      <w:pPr>
        <w:jc w:val="center"/>
      </w:pPr>
    </w:p>
    <w:sectPr w:rsidR="008908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9B" w:rsidRDefault="00C9179B" w:rsidP="00B71495">
      <w:pPr>
        <w:spacing w:after="0" w:line="240" w:lineRule="auto"/>
      </w:pPr>
      <w:r>
        <w:separator/>
      </w:r>
    </w:p>
  </w:endnote>
  <w:endnote w:type="continuationSeparator" w:id="0">
    <w:p w:rsidR="00C9179B" w:rsidRDefault="00C9179B" w:rsidP="00B7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9B" w:rsidRDefault="00C9179B" w:rsidP="00B71495">
      <w:pPr>
        <w:spacing w:after="0" w:line="240" w:lineRule="auto"/>
      </w:pPr>
      <w:r>
        <w:separator/>
      </w:r>
    </w:p>
  </w:footnote>
  <w:footnote w:type="continuationSeparator" w:id="0">
    <w:p w:rsidR="00C9179B" w:rsidRDefault="00C9179B" w:rsidP="00B7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95" w:rsidRDefault="00B71495">
    <w:pPr>
      <w:pStyle w:val="Header"/>
    </w:pPr>
    <w:r>
      <w:t>Name:_____________________________________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299"/>
    <w:multiLevelType w:val="hybridMultilevel"/>
    <w:tmpl w:val="BD4C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A"/>
    <w:rsid w:val="003F7011"/>
    <w:rsid w:val="008403ED"/>
    <w:rsid w:val="008908ED"/>
    <w:rsid w:val="00AB5D69"/>
    <w:rsid w:val="00B71495"/>
    <w:rsid w:val="00C9179B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95"/>
  </w:style>
  <w:style w:type="paragraph" w:styleId="Footer">
    <w:name w:val="footer"/>
    <w:basedOn w:val="Normal"/>
    <w:link w:val="FooterChar"/>
    <w:uiPriority w:val="99"/>
    <w:unhideWhenUsed/>
    <w:rsid w:val="00B7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95"/>
  </w:style>
  <w:style w:type="paragraph" w:styleId="Footer">
    <w:name w:val="footer"/>
    <w:basedOn w:val="Normal"/>
    <w:link w:val="FooterChar"/>
    <w:uiPriority w:val="99"/>
    <w:unhideWhenUsed/>
    <w:rsid w:val="00B7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2</cp:revision>
  <dcterms:created xsi:type="dcterms:W3CDTF">2013-10-23T01:43:00Z</dcterms:created>
  <dcterms:modified xsi:type="dcterms:W3CDTF">2013-10-23T02:13:00Z</dcterms:modified>
</cp:coreProperties>
</file>