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2" w:rsidRPr="00425F68" w:rsidRDefault="0079011C" w:rsidP="00425F68">
      <w:pPr>
        <w:jc w:val="center"/>
        <w:rPr>
          <w:sz w:val="40"/>
          <w:szCs w:val="40"/>
        </w:rPr>
      </w:pPr>
      <w:r>
        <w:rPr>
          <w:sz w:val="40"/>
          <w:szCs w:val="40"/>
        </w:rPr>
        <w:t>Physiographic Region</w:t>
      </w:r>
      <w:r w:rsidR="00832B42" w:rsidRPr="00425F68">
        <w:rPr>
          <w:sz w:val="40"/>
          <w:szCs w:val="40"/>
        </w:rPr>
        <w:t xml:space="preserve"> </w:t>
      </w:r>
      <w:r w:rsidR="00365E87">
        <w:rPr>
          <w:sz w:val="40"/>
          <w:szCs w:val="40"/>
        </w:rPr>
        <w:t xml:space="preserve">Poster Board </w:t>
      </w:r>
      <w:r w:rsidR="00832B42" w:rsidRPr="00425F68">
        <w:rPr>
          <w:sz w:val="40"/>
          <w:szCs w:val="40"/>
        </w:rPr>
        <w:t>Rubric</w:t>
      </w:r>
    </w:p>
    <w:p w:rsidR="00832B42" w:rsidRDefault="00832B42"/>
    <w:tbl>
      <w:tblPr>
        <w:tblW w:w="99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7"/>
        <w:gridCol w:w="2092"/>
        <w:gridCol w:w="1957"/>
        <w:gridCol w:w="1953"/>
        <w:gridCol w:w="1916"/>
      </w:tblGrid>
      <w:tr w:rsidR="00832B42" w:rsidRPr="00425F68" w:rsidTr="00686A5D">
        <w:trPr>
          <w:trHeight w:val="255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:rsidR="00832B42" w:rsidRPr="00425F68" w:rsidRDefault="00832B42" w:rsidP="006F498F">
            <w:pPr>
              <w:spacing w:after="0" w:line="240" w:lineRule="auto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25F68">
              <w:rPr>
                <w:rFonts w:ascii="Arial" w:hAnsi="Arial" w:cs="Arial"/>
                <w:sz w:val="20"/>
                <w:szCs w:val="20"/>
              </w:rPr>
              <w:t>Student Name:     ________</w:t>
            </w:r>
            <w:r w:rsidR="00C101B3">
              <w:rPr>
                <w:rFonts w:ascii="Arial" w:hAnsi="Arial" w:cs="Arial"/>
                <w:sz w:val="20"/>
                <w:szCs w:val="20"/>
              </w:rPr>
              <w:t xml:space="preserve">________________________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25F68" w:rsidRDefault="00C101B3" w:rsidP="006F4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</w:t>
            </w:r>
            <w:r w:rsidRPr="00C101B3">
              <w:rPr>
                <w:rFonts w:ascii="Arial" w:hAnsi="Arial" w:cs="Arial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832B42" w:rsidRPr="00425F68" w:rsidTr="00686A5D">
        <w:trPr>
          <w:trHeight w:val="585"/>
        </w:trPr>
        <w:tc>
          <w:tcPr>
            <w:tcW w:w="99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25F68" w:rsidRDefault="00832B42" w:rsidP="006F4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B42" w:rsidRPr="00471440" w:rsidTr="00686A5D">
        <w:trPr>
          <w:trHeight w:val="51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71440" w:rsidRDefault="00832B42" w:rsidP="005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2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71440" w:rsidRDefault="00832B42" w:rsidP="005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>Exemplary</w:t>
            </w:r>
            <w:r w:rsidR="00581082"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4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71440" w:rsidRDefault="00832B42" w:rsidP="005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>Good</w:t>
            </w:r>
            <w:r w:rsidR="00581082"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3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71440" w:rsidRDefault="00581082" w:rsidP="005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>Satisfactory  2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2B42" w:rsidRPr="00471440" w:rsidRDefault="00581082" w:rsidP="00581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  <w:u w:val="single"/>
              </w:rPr>
              <w:t>Unsatisfactory  1</w:t>
            </w:r>
          </w:p>
        </w:tc>
      </w:tr>
      <w:tr w:rsidR="00C50CD3" w:rsidRPr="00425F68" w:rsidTr="002D0FF7">
        <w:trPr>
          <w:trHeight w:val="1500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</w:rPr>
              <w:t>Overall Appearance and Theme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CD3" w:rsidRPr="00471440" w:rsidRDefault="00C50CD3" w:rsidP="007901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Ex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cellent</w:t>
            </w: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 organization, effort, and attractive design. P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oster</w:t>
            </w: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 is neat with effective illustrations. Theme clearly visible throughout. Message is clearly understood.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Good organization, effort, and design. P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oster</w:t>
            </w: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 includes some relevant illustrations. Evidence of theme throughout. </w:t>
            </w:r>
          </w:p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Some effort put into organization and design. 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 xml:space="preserve">Poster </w:t>
            </w:r>
            <w:r w:rsidRPr="00471440">
              <w:rPr>
                <w:rFonts w:ascii="Arial" w:hAnsi="Arial" w:cs="Arial"/>
                <w:i/>
                <w:sz w:val="20"/>
                <w:szCs w:val="20"/>
              </w:rPr>
              <w:t>includes few illustrations. Minimal focus or evidence of theme.</w:t>
            </w:r>
          </w:p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Minimal effort and a lack of organization. Very few, if any, relevant illustrations.  </w:t>
            </w:r>
          </w:p>
          <w:p w:rsidR="00C50CD3" w:rsidRPr="00471440" w:rsidRDefault="00C50CD3" w:rsidP="002D0FF7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Unclear theme or focus.</w:t>
            </w:r>
          </w:p>
        </w:tc>
      </w:tr>
      <w:tr w:rsidR="006E7E93" w:rsidRPr="00425F68" w:rsidTr="00686A5D">
        <w:trPr>
          <w:trHeight w:val="1500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425F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</w:rPr>
              <w:t>Creativity/Originality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Imaginative use of resources. Very creative and unique.</w:t>
            </w:r>
          </w:p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D008F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Some creativity / originality.</w:t>
            </w:r>
          </w:p>
          <w:p w:rsidR="006E7E93" w:rsidRPr="00471440" w:rsidRDefault="006E7E93" w:rsidP="00D008F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D008F0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Little creativity or imagination used.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32"/>
                <w:szCs w:val="32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Nothing unique added to the poster</w:t>
            </w:r>
            <w:r w:rsidR="004714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71440">
              <w:rPr>
                <w:rFonts w:ascii="Arial" w:hAnsi="Arial" w:cs="Arial"/>
                <w:i/>
                <w:sz w:val="20"/>
                <w:szCs w:val="20"/>
              </w:rPr>
              <w:t>board.</w:t>
            </w:r>
          </w:p>
        </w:tc>
      </w:tr>
      <w:tr w:rsidR="006E7E93" w:rsidRPr="00425F68" w:rsidTr="005C27FC">
        <w:trPr>
          <w:trHeight w:val="1500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425F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</w:rPr>
              <w:t>Visuals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Excellent use of visuals to attract attention / gets the point across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Good use of visuals to attract attention / to get the point across.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Needs more effort / include more visuals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Very few visuals / very little effort.</w:t>
            </w:r>
          </w:p>
        </w:tc>
      </w:tr>
      <w:tr w:rsidR="006E7E93" w:rsidRPr="00425F68" w:rsidTr="005C27FC">
        <w:trPr>
          <w:trHeight w:val="15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E7E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</w:rPr>
              <w:t>Presentation of Information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6E7E9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Information is easily read and is attractive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AD0D7A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Information is easily read, but does not draw attention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AD0D7A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Information is, at times, difficult to read and is unclear.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AD0D7A" w:rsidP="006F498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>Information presented is messy and unclear.  Minimal effort made.</w:t>
            </w:r>
          </w:p>
        </w:tc>
      </w:tr>
      <w:tr w:rsidR="006E7E93" w:rsidRPr="00425F68" w:rsidTr="005C27FC">
        <w:trPr>
          <w:trHeight w:val="15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5C27FC" w:rsidP="005C27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1440">
              <w:rPr>
                <w:rFonts w:ascii="Arial" w:hAnsi="Arial" w:cs="Arial"/>
                <w:b/>
                <w:sz w:val="20"/>
                <w:szCs w:val="20"/>
              </w:rPr>
              <w:t>Quality of Information and Amount of Details Included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7901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You have included 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all of the required elements</w:t>
            </w:r>
            <w:r w:rsidR="005C27FC" w:rsidRPr="00471440">
              <w:rPr>
                <w:rFonts w:ascii="Arial" w:hAnsi="Arial" w:cs="Arial"/>
                <w:i/>
                <w:sz w:val="20"/>
                <w:szCs w:val="20"/>
              </w:rPr>
              <w:t>. Information included required thorough research.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7901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You </w:t>
            </w:r>
            <w:r w:rsidR="005C27FC" w:rsidRPr="00471440">
              <w:rPr>
                <w:rFonts w:ascii="Arial" w:hAnsi="Arial" w:cs="Arial"/>
                <w:i/>
                <w:sz w:val="20"/>
                <w:szCs w:val="20"/>
              </w:rPr>
              <w:t xml:space="preserve">have included 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most of the required elements</w:t>
            </w:r>
            <w:r w:rsidR="005C27FC" w:rsidRPr="0047144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471440" w:rsidRPr="00471440">
              <w:rPr>
                <w:rFonts w:ascii="Arial" w:hAnsi="Arial" w:cs="Arial"/>
                <w:i/>
                <w:sz w:val="20"/>
                <w:szCs w:val="20"/>
              </w:rPr>
              <w:t>Information included required some research.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7901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You </w:t>
            </w:r>
            <w:r w:rsidR="00471440" w:rsidRPr="00471440">
              <w:rPr>
                <w:rFonts w:ascii="Arial" w:hAnsi="Arial" w:cs="Arial"/>
                <w:i/>
                <w:sz w:val="20"/>
                <w:szCs w:val="20"/>
              </w:rPr>
              <w:t xml:space="preserve">have included 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many of the required elements</w:t>
            </w:r>
            <w:r w:rsidR="00471440" w:rsidRPr="00471440">
              <w:rPr>
                <w:rFonts w:ascii="Arial" w:hAnsi="Arial" w:cs="Arial"/>
                <w:i/>
                <w:sz w:val="20"/>
                <w:szCs w:val="20"/>
              </w:rPr>
              <w:t>. Information included required minimal research.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E7E93" w:rsidRPr="00471440" w:rsidRDefault="006E7E93" w:rsidP="0079011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1440">
              <w:rPr>
                <w:rFonts w:ascii="Arial" w:hAnsi="Arial" w:cs="Arial"/>
                <w:i/>
                <w:sz w:val="20"/>
                <w:szCs w:val="20"/>
              </w:rPr>
              <w:t xml:space="preserve">You have not included many / any </w:t>
            </w:r>
            <w:r w:rsidR="0079011C">
              <w:rPr>
                <w:rFonts w:ascii="Arial" w:hAnsi="Arial" w:cs="Arial"/>
                <w:i/>
                <w:sz w:val="20"/>
                <w:szCs w:val="20"/>
              </w:rPr>
              <w:t>required elements</w:t>
            </w:r>
            <w:r w:rsidR="00471440" w:rsidRPr="00471440">
              <w:rPr>
                <w:rFonts w:ascii="Arial" w:hAnsi="Arial" w:cs="Arial"/>
                <w:i/>
                <w:sz w:val="20"/>
                <w:szCs w:val="20"/>
              </w:rPr>
              <w:t>. All information provided was common knowledge.</w:t>
            </w:r>
          </w:p>
        </w:tc>
      </w:tr>
    </w:tbl>
    <w:p w:rsidR="00832B42" w:rsidRDefault="00832B42"/>
    <w:sectPr w:rsidR="00832B42" w:rsidSect="006E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8"/>
    <w:rsid w:val="0001673B"/>
    <w:rsid w:val="00061871"/>
    <w:rsid w:val="0009318B"/>
    <w:rsid w:val="000B61F2"/>
    <w:rsid w:val="00365E87"/>
    <w:rsid w:val="0037162F"/>
    <w:rsid w:val="003C600C"/>
    <w:rsid w:val="003F7C6B"/>
    <w:rsid w:val="00425F68"/>
    <w:rsid w:val="00471440"/>
    <w:rsid w:val="00496BCB"/>
    <w:rsid w:val="00581082"/>
    <w:rsid w:val="005C27FC"/>
    <w:rsid w:val="005F59DF"/>
    <w:rsid w:val="00686A5D"/>
    <w:rsid w:val="006E1938"/>
    <w:rsid w:val="006E7E93"/>
    <w:rsid w:val="006F498F"/>
    <w:rsid w:val="007415C4"/>
    <w:rsid w:val="00745DA1"/>
    <w:rsid w:val="0079011C"/>
    <w:rsid w:val="00832B42"/>
    <w:rsid w:val="00885AD4"/>
    <w:rsid w:val="00890103"/>
    <w:rsid w:val="00975B51"/>
    <w:rsid w:val="009867BF"/>
    <w:rsid w:val="00A66905"/>
    <w:rsid w:val="00AD0D7A"/>
    <w:rsid w:val="00B0125A"/>
    <w:rsid w:val="00C101B3"/>
    <w:rsid w:val="00C50CD3"/>
    <w:rsid w:val="00C54DAB"/>
    <w:rsid w:val="00C63D0B"/>
    <w:rsid w:val="00CF280D"/>
    <w:rsid w:val="00DC67B1"/>
    <w:rsid w:val="00DF1211"/>
    <w:rsid w:val="00F77AE1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Fair Rubric</vt:lpstr>
    </vt:vector>
  </TitlesOfParts>
  <Company>NBED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Fair Rubric</dc:title>
  <dc:creator>DT06</dc:creator>
  <cp:lastModifiedBy>Robyn Grey</cp:lastModifiedBy>
  <cp:revision>3</cp:revision>
  <cp:lastPrinted>2011-02-10T19:28:00Z</cp:lastPrinted>
  <dcterms:created xsi:type="dcterms:W3CDTF">2013-09-10T03:14:00Z</dcterms:created>
  <dcterms:modified xsi:type="dcterms:W3CDTF">2013-09-10T03:14:00Z</dcterms:modified>
</cp:coreProperties>
</file>