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7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Lord Durham was the new Governor-General of ______________________________________.</w:t>
      </w: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He had a_____________________________________ from the British Govt. to: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To___________________________________colonial____________________________after the Rebellions of 1837 and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To___________________________________and________________________________the form </w:t>
      </w:r>
      <w:proofErr w:type="spellStart"/>
      <w:r w:rsidRPr="00D1339D">
        <w:rPr>
          <w:sz w:val="24"/>
          <w:szCs w:val="24"/>
        </w:rPr>
        <w:t>and___________________________government</w:t>
      </w:r>
      <w:proofErr w:type="spellEnd"/>
      <w:r w:rsidRPr="00D1339D">
        <w:rPr>
          <w:sz w:val="24"/>
          <w:szCs w:val="24"/>
        </w:rPr>
        <w:t xml:space="preserve"> of the provinces of Upper and Lower Canada.</w:t>
      </w: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Many were_______________________________________ when Lord Durham arrived.</w:t>
      </w: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Durham set up his own _______________________________ executive____________________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He believed such a move would prevent _______________________________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WHY do you think this was? Respond briefly</w:t>
      </w:r>
    </w:p>
    <w:p w:rsidR="00A02E3F" w:rsidRPr="00D1339D" w:rsidRDefault="00A02E3F" w:rsidP="00A02E3F">
      <w:pPr>
        <w:rPr>
          <w:sz w:val="24"/>
          <w:szCs w:val="24"/>
        </w:rPr>
      </w:pP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This _________________________rule would soon land him in trouble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What does autocratic mean?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WHY would it land him in trouble? Respond briefly</w:t>
      </w:r>
    </w:p>
    <w:p w:rsidR="00A02E3F" w:rsidRPr="00D1339D" w:rsidRDefault="00A02E3F" w:rsidP="00A02E3F">
      <w:pPr>
        <w:rPr>
          <w:sz w:val="24"/>
          <w:szCs w:val="24"/>
        </w:rPr>
      </w:pP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Durham realized it was __________________________________ to obtain_________________ trials or </w:t>
      </w:r>
      <w:proofErr w:type="gramStart"/>
      <w:r w:rsidRPr="00D1339D">
        <w:rPr>
          <w:sz w:val="24"/>
          <w:szCs w:val="24"/>
        </w:rPr>
        <w:t>secure</w:t>
      </w:r>
      <w:proofErr w:type="gramEnd"/>
      <w:r w:rsidRPr="00D1339D">
        <w:rPr>
          <w:sz w:val="24"/>
          <w:szCs w:val="24"/>
        </w:rPr>
        <w:t xml:space="preserve"> </w:t>
      </w:r>
      <w:proofErr w:type="spellStart"/>
      <w:r w:rsidRPr="00D1339D">
        <w:rPr>
          <w:sz w:val="24"/>
          <w:szCs w:val="24"/>
        </w:rPr>
        <w:t>guilty__________________________________for</w:t>
      </w:r>
      <w:proofErr w:type="spellEnd"/>
      <w:r w:rsidRPr="00D1339D">
        <w:rPr>
          <w:sz w:val="24"/>
          <w:szCs w:val="24"/>
        </w:rPr>
        <w:t xml:space="preserve"> the rebels.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He took matters________________ __________________ ___________ ____________</w:t>
      </w: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After obtaining__________________________ from 9 </w:t>
      </w:r>
      <w:proofErr w:type="spellStart"/>
      <w:r w:rsidRPr="00D1339D">
        <w:rPr>
          <w:sz w:val="24"/>
          <w:szCs w:val="24"/>
        </w:rPr>
        <w:t>Patriotes</w:t>
      </w:r>
      <w:proofErr w:type="spellEnd"/>
      <w:r w:rsidRPr="00D1339D">
        <w:rPr>
          <w:sz w:val="24"/>
          <w:szCs w:val="24"/>
        </w:rPr>
        <w:t>, he banished __________________ of them to _______________________ without trial.</w:t>
      </w: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He proclaimed a __________________________amnesty. This amnesty did not apply to those still in the____________________________________ including _____________________________________________________.</w:t>
      </w:r>
    </w:p>
    <w:p w:rsidR="00A02E3F" w:rsidRPr="00D1339D" w:rsidRDefault="00A02E3F" w:rsidP="00A02E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These decisions ______________________________ his _________________________.</w:t>
      </w:r>
    </w:p>
    <w:p w:rsidR="00A02E3F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Durham agreed with the belief that _______________________________________ was superior to___________________________________________________________.</w:t>
      </w:r>
    </w:p>
    <w:p w:rsidR="00D1339D" w:rsidRPr="00D1339D" w:rsidRDefault="00A02E3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The </w:t>
      </w:r>
      <w:proofErr w:type="spellStart"/>
      <w:r w:rsidRPr="00D1339D">
        <w:rPr>
          <w:sz w:val="24"/>
          <w:szCs w:val="24"/>
        </w:rPr>
        <w:t>Baldwins</w:t>
      </w:r>
      <w:proofErr w:type="spellEnd"/>
      <w:r w:rsidRPr="00D1339D">
        <w:rPr>
          <w:sz w:val="24"/>
          <w:szCs w:val="24"/>
        </w:rPr>
        <w:t xml:space="preserve"> blamed the _______________________________________enjoyed by the ___________________________________________________ and the lack   of_____________________________________ in the colonial government for the _________________________________________________________.</w:t>
      </w:r>
    </w:p>
    <w:p w:rsidR="008A5855" w:rsidRPr="00D1339D" w:rsidRDefault="008A5855" w:rsidP="008A58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lastRenderedPageBreak/>
        <w:t>In September 1838, Durham learned that he was recalled to ____________________________.</w:t>
      </w:r>
    </w:p>
    <w:p w:rsidR="008A5855" w:rsidRPr="00D1339D" w:rsidRDefault="008A5855" w:rsidP="008A58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WHY was he </w:t>
      </w:r>
      <w:proofErr w:type="spellStart"/>
      <w:r w:rsidRPr="00D1339D">
        <w:rPr>
          <w:sz w:val="24"/>
          <w:szCs w:val="24"/>
        </w:rPr>
        <w:t>recealled</w:t>
      </w:r>
      <w:proofErr w:type="spellEnd"/>
      <w:r w:rsidRPr="00D1339D">
        <w:rPr>
          <w:sz w:val="24"/>
          <w:szCs w:val="24"/>
        </w:rPr>
        <w:t>? Respond briefly</w:t>
      </w:r>
    </w:p>
    <w:p w:rsidR="008A5855" w:rsidRPr="00D1339D" w:rsidRDefault="008A5855" w:rsidP="008A58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On December 6, 1838, ________________________________________ began to try to French Canadian rebel leaders through a British _______________________________________ court. </w:t>
      </w:r>
    </w:p>
    <w:p w:rsidR="00D1339D" w:rsidRPr="00D1339D" w:rsidRDefault="000252CB" w:rsidP="000252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______men were banished from the colony and sent to ________________________________. </w:t>
      </w:r>
    </w:p>
    <w:p w:rsidR="000252CB" w:rsidRPr="00D1339D" w:rsidRDefault="000252CB" w:rsidP="000252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 xml:space="preserve">One of the first things George Arthur did when he arrived in the colony was sign the death sentence for two rebel leaders: ____________________________ and ________________________________________________. </w:t>
      </w:r>
    </w:p>
    <w:p w:rsidR="00A02E3F" w:rsidRPr="00D1339D" w:rsidRDefault="00F0595F" w:rsidP="00A02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39D">
        <w:rPr>
          <w:sz w:val="24"/>
          <w:szCs w:val="24"/>
        </w:rPr>
        <w:t>Lord Durham wrote what historians call _____________________________________________.</w:t>
      </w:r>
    </w:p>
    <w:p w:rsidR="00F0595F" w:rsidRPr="00D1339D" w:rsidRDefault="00F0595F" w:rsidP="00D1339D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F0595F" w:rsidRPr="00D1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263"/>
    <w:multiLevelType w:val="hybridMultilevel"/>
    <w:tmpl w:val="26AE6DC0"/>
    <w:lvl w:ilvl="0" w:tplc="C80E4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CC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9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981FE3"/>
    <w:multiLevelType w:val="hybridMultilevel"/>
    <w:tmpl w:val="E236BF98"/>
    <w:lvl w:ilvl="0" w:tplc="A6C8C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C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86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6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8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67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6C35A0"/>
    <w:multiLevelType w:val="hybridMultilevel"/>
    <w:tmpl w:val="ACB2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F"/>
    <w:rsid w:val="000252CB"/>
    <w:rsid w:val="000D0137"/>
    <w:rsid w:val="00593E27"/>
    <w:rsid w:val="008A5855"/>
    <w:rsid w:val="00A02E3F"/>
    <w:rsid w:val="00D1339D"/>
    <w:rsid w:val="00F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5</cp:revision>
  <cp:lastPrinted>2013-10-17T15:07:00Z</cp:lastPrinted>
  <dcterms:created xsi:type="dcterms:W3CDTF">2013-10-17T14:53:00Z</dcterms:created>
  <dcterms:modified xsi:type="dcterms:W3CDTF">2013-10-17T15:13:00Z</dcterms:modified>
</cp:coreProperties>
</file>