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6" w:rsidRDefault="000C52A6">
      <w:r>
        <w:t>Sample Assignment—Oh Canada?</w:t>
      </w:r>
    </w:p>
    <w:p w:rsidR="000C52A6" w:rsidRDefault="000C52A6"/>
    <w:p w:rsidR="000C52A6" w:rsidRDefault="000C52A6">
      <w:r>
        <w:t>Robyn Grey</w:t>
      </w:r>
    </w:p>
    <w:p w:rsidR="000C52A6" w:rsidRDefault="000C52A6">
      <w:r>
        <w:t xml:space="preserve">Social </w:t>
      </w:r>
      <w:proofErr w:type="gramStart"/>
      <w:r>
        <w:t>Studies  10</w:t>
      </w:r>
      <w:proofErr w:type="gramEnd"/>
    </w:p>
    <w:p w:rsidR="000C52A6" w:rsidRDefault="000C52A6">
      <w:r>
        <w:t>09/05/13</w:t>
      </w:r>
    </w:p>
    <w:p w:rsidR="000C52A6" w:rsidRDefault="000C52A6"/>
    <w:p w:rsidR="000C52A6" w:rsidRDefault="000C52A6">
      <w:r>
        <w:t>(</w:t>
      </w:r>
      <w:proofErr w:type="gramStart"/>
      <w:r>
        <w:t>for</w:t>
      </w:r>
      <w:proofErr w:type="gramEnd"/>
      <w:r>
        <w:t xml:space="preserve"> the purpose of this example, I am choosing to describe Trail, BC)</w:t>
      </w:r>
    </w:p>
    <w:p w:rsidR="000C52A6" w:rsidRDefault="000C52A6" w:rsidP="000C52A6">
      <w:pPr>
        <w:pStyle w:val="ListParagraph"/>
        <w:numPr>
          <w:ilvl w:val="0"/>
          <w:numId w:val="1"/>
        </w:numPr>
      </w:pPr>
      <w:r>
        <w:t>Where are we?</w:t>
      </w:r>
    </w:p>
    <w:p w:rsidR="000C52A6" w:rsidRDefault="000C52A6" w:rsidP="000C52A6">
      <w:pPr>
        <w:pStyle w:val="ListParagraph"/>
        <w:numPr>
          <w:ilvl w:val="0"/>
          <w:numId w:val="1"/>
        </w:numPr>
      </w:pPr>
      <w:r>
        <w:t>How can we describe this area?</w:t>
      </w:r>
    </w:p>
    <w:p w:rsidR="000C52A6" w:rsidRDefault="000C52A6" w:rsidP="000C52A6">
      <w:pPr>
        <w:pStyle w:val="ListParagraph"/>
        <w:numPr>
          <w:ilvl w:val="0"/>
          <w:numId w:val="1"/>
        </w:numPr>
      </w:pPr>
      <w:r>
        <w:t>How does the landscape affect us?</w:t>
      </w:r>
    </w:p>
    <w:p w:rsidR="000C52A6" w:rsidRDefault="000C52A6" w:rsidP="000C52A6">
      <w:pPr>
        <w:pStyle w:val="ListParagraph"/>
        <w:numPr>
          <w:ilvl w:val="0"/>
          <w:numId w:val="1"/>
        </w:numPr>
      </w:pPr>
      <w:r>
        <w:t>How are ideas exchanged?</w:t>
      </w:r>
    </w:p>
    <w:p w:rsidR="000C52A6" w:rsidRDefault="000C52A6" w:rsidP="000C52A6">
      <w:pPr>
        <w:pStyle w:val="ListParagraph"/>
        <w:numPr>
          <w:ilvl w:val="0"/>
          <w:numId w:val="1"/>
        </w:numPr>
      </w:pPr>
      <w:r>
        <w:t>How have we changed the land?</w:t>
      </w:r>
    </w:p>
    <w:p w:rsidR="000C52A6" w:rsidRDefault="003B293A" w:rsidP="003B293A">
      <w:pPr>
        <w:pStyle w:val="ListParagraph"/>
        <w:jc w:val="center"/>
      </w:pPr>
      <w:r>
        <w:t>Trail BC</w:t>
      </w:r>
    </w:p>
    <w:p w:rsidR="000C52A6" w:rsidRDefault="000C52A6" w:rsidP="00780D07">
      <w:pPr>
        <w:pStyle w:val="ListParagraph"/>
      </w:pPr>
      <w:r>
        <w:t>Trail, BC is located mere kilometers from the Canada, United States border in southern British Columbia. Close to equidistant from Calgary and Vancouver, It is also just over a three-hour drive to Kelowna. Located in the West Kootenay region of BC, Trail is surrounded by beautifully forested mountains and hills. Built alongside the Columbia River, Trail is also</w:t>
      </w:r>
      <w:r w:rsidR="003B293A">
        <w:t xml:space="preserve"> located</w:t>
      </w:r>
      <w:r>
        <w:t xml:space="preserve"> </w:t>
      </w:r>
      <w:r w:rsidR="003B293A">
        <w:t>within the region of the Columbia River Basin. Established in the midst of the river valley, Trail is surrounded by mountains. For those who love getting outdoors, there is always a lot</w:t>
      </w:r>
      <w:r w:rsidR="00780D07">
        <w:t xml:space="preserve"> to do of which </w:t>
      </w:r>
      <w:r w:rsidR="003B293A">
        <w:t xml:space="preserve">hiking, biking and skiing are just a few examples. Inhabitants of Trail </w:t>
      </w:r>
      <w:r w:rsidR="00780D07">
        <w:t xml:space="preserve">are able to </w:t>
      </w:r>
      <w:r w:rsidR="003B293A">
        <w:t>experience the four seasons</w:t>
      </w:r>
      <w:r w:rsidR="00780D07">
        <w:t xml:space="preserve"> distinctly</w:t>
      </w:r>
      <w:r w:rsidR="003B293A">
        <w:t xml:space="preserve">: hot summers, </w:t>
      </w:r>
      <w:r w:rsidR="00780D07">
        <w:t xml:space="preserve">cool, </w:t>
      </w:r>
      <w:r w:rsidR="003B293A">
        <w:t>colorful falls, (mostly) snowy winters and vibrant springs. However, while the landscape in the Trail area can be very positive for some,</w:t>
      </w:r>
      <w:r w:rsidR="003337F0">
        <w:t xml:space="preserve"> providing beauty and opportunity</w:t>
      </w:r>
      <w:r w:rsidR="00780D07">
        <w:t>,</w:t>
      </w:r>
      <w:r w:rsidR="003B293A">
        <w:t xml:space="preserve"> the mighty Columbia River can be very dangerous; the river’s strong currents and undertows have at times proven fatal.</w:t>
      </w:r>
      <w:r w:rsidR="00BE1E0B">
        <w:t xml:space="preserve"> Trail has changed greatly in the hands of its inhabitants over the years. </w:t>
      </w:r>
      <w:r w:rsidR="00780D07">
        <w:t>The first Europeans to settle in Trail did not understand</w:t>
      </w:r>
      <w:r w:rsidR="006F23FD">
        <w:t xml:space="preserve"> sustainability</w:t>
      </w:r>
      <w:r w:rsidR="00780D07">
        <w:t>. As a result, resource extraction and development destroyed most of the vegetation in the region.</w:t>
      </w:r>
      <w:r w:rsidR="006F23FD">
        <w:t xml:space="preserve"> For a period of years, Trail was a very undesirable place to live.</w:t>
      </w:r>
      <w:r w:rsidR="00780D07">
        <w:t xml:space="preserve"> Over the last century</w:t>
      </w:r>
      <w:r w:rsidR="006F23FD">
        <w:t xml:space="preserve"> however,</w:t>
      </w:r>
      <w:r w:rsidR="00780D07">
        <w:t xml:space="preserve"> better practices have resulted in an improved living environment </w:t>
      </w:r>
      <w:r w:rsidR="006F23FD">
        <w:t xml:space="preserve">for plants, animals and people. </w:t>
      </w:r>
      <w:bookmarkStart w:id="0" w:name="_GoBack"/>
      <w:bookmarkEnd w:id="0"/>
    </w:p>
    <w:p w:rsidR="000C52A6" w:rsidRDefault="003B293A" w:rsidP="003B293A">
      <w:pPr>
        <w:tabs>
          <w:tab w:val="left" w:pos="6615"/>
        </w:tabs>
      </w:pPr>
      <w:r>
        <w:tab/>
      </w:r>
    </w:p>
    <w:sectPr w:rsidR="000C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696C"/>
    <w:multiLevelType w:val="hybridMultilevel"/>
    <w:tmpl w:val="01AA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6"/>
    <w:rsid w:val="000C52A6"/>
    <w:rsid w:val="003337F0"/>
    <w:rsid w:val="003B293A"/>
    <w:rsid w:val="005B0DA6"/>
    <w:rsid w:val="006F23FD"/>
    <w:rsid w:val="00780D07"/>
    <w:rsid w:val="00B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4</cp:revision>
  <dcterms:created xsi:type="dcterms:W3CDTF">2013-09-05T22:13:00Z</dcterms:created>
  <dcterms:modified xsi:type="dcterms:W3CDTF">2013-09-05T22:41:00Z</dcterms:modified>
</cp:coreProperties>
</file>