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301C" w14:paraId="46A58113" w14:textId="77777777" w:rsidTr="0058301C">
        <w:trPr>
          <w:trHeight w:val="12465"/>
        </w:trPr>
        <w:tc>
          <w:tcPr>
            <w:tcW w:w="4788" w:type="dxa"/>
          </w:tcPr>
          <w:p w14:paraId="16C6E69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HBC</w:t>
            </w:r>
          </w:p>
          <w:p w14:paraId="6788A6E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Royal charter</w:t>
            </w:r>
          </w:p>
          <w:p w14:paraId="00782F1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Rupert’s Land</w:t>
            </w:r>
          </w:p>
          <w:p w14:paraId="1DB3FF5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1/3</w:t>
            </w:r>
          </w:p>
          <w:p w14:paraId="1D569E7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proofErr w:type="gramStart"/>
            <w:r w:rsidRPr="0058301C">
              <w:rPr>
                <w:sz w:val="22"/>
                <w:szCs w:val="22"/>
              </w:rPr>
              <w:t>stay</w:t>
            </w:r>
            <w:proofErr w:type="gramEnd"/>
            <w:r w:rsidRPr="0058301C">
              <w:rPr>
                <w:sz w:val="22"/>
                <w:szCs w:val="22"/>
              </w:rPr>
              <w:t>-by-the-bay</w:t>
            </w:r>
          </w:p>
          <w:p w14:paraId="1F0A30F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Beaver</w:t>
            </w:r>
          </w:p>
          <w:p w14:paraId="6505E50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French</w:t>
            </w:r>
          </w:p>
          <w:p w14:paraId="2E30764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Montreal</w:t>
            </w:r>
          </w:p>
          <w:p w14:paraId="14366873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Northwest Co.</w:t>
            </w:r>
          </w:p>
          <w:p w14:paraId="0651B16A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Voyageurs</w:t>
            </w:r>
          </w:p>
          <w:p w14:paraId="070FD46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Portage</w:t>
            </w:r>
          </w:p>
          <w:p w14:paraId="0553287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Yearly cycle</w:t>
            </w:r>
          </w:p>
          <w:p w14:paraId="6243280D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Smallpox</w:t>
            </w:r>
          </w:p>
          <w:p w14:paraId="456472F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Measles</w:t>
            </w:r>
          </w:p>
          <w:p w14:paraId="399BF57B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Immunity</w:t>
            </w:r>
          </w:p>
          <w:p w14:paraId="2F25318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Oral traditions</w:t>
            </w:r>
          </w:p>
          <w:p w14:paraId="40EA94B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First Nations Women</w:t>
            </w:r>
          </w:p>
          <w:p w14:paraId="0258D81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Guides, interpreters, negotiators</w:t>
            </w:r>
          </w:p>
          <w:p w14:paraId="25661A56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Metis, Metis</w:t>
            </w:r>
          </w:p>
          <w:p w14:paraId="590D090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Celibacy</w:t>
            </w:r>
          </w:p>
          <w:p w14:paraId="641FE30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proofErr w:type="spellStart"/>
            <w:r w:rsidRPr="0058301C">
              <w:rPr>
                <w:sz w:val="22"/>
                <w:szCs w:val="22"/>
              </w:rPr>
              <w:t>Michif</w:t>
            </w:r>
            <w:proofErr w:type="spellEnd"/>
          </w:p>
          <w:p w14:paraId="36545D3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Red River Valley</w:t>
            </w:r>
          </w:p>
          <w:p w14:paraId="5D88647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Bison</w:t>
            </w:r>
          </w:p>
          <w:p w14:paraId="548200A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Pemmican</w:t>
            </w:r>
          </w:p>
          <w:p w14:paraId="1A5F794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Bannock</w:t>
            </w:r>
          </w:p>
          <w:p w14:paraId="5BBB9F1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Red River Carts</w:t>
            </w:r>
          </w:p>
          <w:p w14:paraId="47D3CF9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Buffalo runners</w:t>
            </w:r>
          </w:p>
          <w:p w14:paraId="23D076BB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The Earl of Selkirk</w:t>
            </w:r>
          </w:p>
          <w:p w14:paraId="0F679C5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Liberal democrat</w:t>
            </w:r>
          </w:p>
          <w:p w14:paraId="14E6204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Selkirk Settlement</w:t>
            </w:r>
          </w:p>
          <w:p w14:paraId="5B71401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300,000 km2</w:t>
            </w:r>
          </w:p>
          <w:p w14:paraId="22B4E60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York Factory</w:t>
            </w:r>
          </w:p>
          <w:p w14:paraId="10E9B0C7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Ft. Pembina</w:t>
            </w:r>
          </w:p>
          <w:p w14:paraId="702F7D0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Miles </w:t>
            </w:r>
            <w:proofErr w:type="spellStart"/>
            <w:r w:rsidRPr="0058301C">
              <w:rPr>
                <w:sz w:val="22"/>
                <w:szCs w:val="22"/>
              </w:rPr>
              <w:t>Macdonnell</w:t>
            </w:r>
            <w:proofErr w:type="spellEnd"/>
          </w:p>
          <w:p w14:paraId="68DCABB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Pemmican Proclamation</w:t>
            </w:r>
          </w:p>
          <w:p w14:paraId="74B3950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Robert </w:t>
            </w:r>
            <w:proofErr w:type="spellStart"/>
            <w:r w:rsidRPr="0058301C">
              <w:rPr>
                <w:sz w:val="22"/>
                <w:szCs w:val="22"/>
              </w:rPr>
              <w:t>Semple</w:t>
            </w:r>
            <w:proofErr w:type="spellEnd"/>
          </w:p>
          <w:p w14:paraId="2868B3FD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Ft. Gibraltar</w:t>
            </w:r>
          </w:p>
          <w:p w14:paraId="53CDBC5D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Cuthbert Grant</w:t>
            </w:r>
          </w:p>
          <w:p w14:paraId="16C0124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Parley</w:t>
            </w:r>
          </w:p>
          <w:p w14:paraId="6189129D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Battle of Seven Oaks</w:t>
            </w:r>
          </w:p>
          <w:p w14:paraId="629C0A6B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Struggle</w:t>
            </w:r>
          </w:p>
          <w:p w14:paraId="17488E9A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Bankruptcy</w:t>
            </w:r>
          </w:p>
          <w:p w14:paraId="55937AB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Merge</w:t>
            </w:r>
          </w:p>
          <w:p w14:paraId="15D7B75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55</w:t>
            </w:r>
          </w:p>
          <w:p w14:paraId="0FA15DE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45</w:t>
            </w:r>
          </w:p>
          <w:p w14:paraId="3C9CEDFE" w14:textId="77777777" w:rsidR="0058301C" w:rsidRPr="0058301C" w:rsidRDefault="0058301C" w:rsidP="00CC08F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6B62F92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proofErr w:type="gramStart"/>
            <w:r w:rsidRPr="0058301C">
              <w:rPr>
                <w:sz w:val="22"/>
                <w:szCs w:val="22"/>
              </w:rPr>
              <w:t>trading</w:t>
            </w:r>
            <w:proofErr w:type="gramEnd"/>
            <w:r w:rsidRPr="0058301C">
              <w:rPr>
                <w:sz w:val="22"/>
                <w:szCs w:val="22"/>
              </w:rPr>
              <w:t xml:space="preserve"> monopoly</w:t>
            </w:r>
          </w:p>
          <w:p w14:paraId="4EFCF26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7 million km2</w:t>
            </w:r>
          </w:p>
          <w:p w14:paraId="58EC644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proofErr w:type="gramStart"/>
            <w:r w:rsidRPr="0058301C">
              <w:rPr>
                <w:sz w:val="22"/>
                <w:szCs w:val="22"/>
              </w:rPr>
              <w:t>half</w:t>
            </w:r>
            <w:proofErr w:type="gramEnd"/>
          </w:p>
          <w:p w14:paraId="7FCF281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George Simpson</w:t>
            </w:r>
          </w:p>
          <w:p w14:paraId="49410A3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40 years</w:t>
            </w:r>
          </w:p>
          <w:p w14:paraId="5F30B09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Unfashionable</w:t>
            </w:r>
          </w:p>
          <w:p w14:paraId="69F2C8C6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Turn off</w:t>
            </w:r>
          </w:p>
          <w:p w14:paraId="220D37D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Frances</w:t>
            </w:r>
          </w:p>
          <w:p w14:paraId="7022DEE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Elite</w:t>
            </w:r>
          </w:p>
          <w:p w14:paraId="04CE5AE7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Free trade</w:t>
            </w:r>
          </w:p>
          <w:p w14:paraId="7B8203B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Immigration</w:t>
            </w:r>
          </w:p>
          <w:p w14:paraId="45D48AD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Anti-</w:t>
            </w:r>
            <w:proofErr w:type="spellStart"/>
            <w:r w:rsidRPr="0058301C">
              <w:rPr>
                <w:sz w:val="22"/>
                <w:szCs w:val="22"/>
              </w:rPr>
              <w:t>french</w:t>
            </w:r>
            <w:proofErr w:type="spellEnd"/>
          </w:p>
          <w:p w14:paraId="05DF6FE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proofErr w:type="spellStart"/>
            <w:r w:rsidRPr="0058301C">
              <w:rPr>
                <w:sz w:val="22"/>
                <w:szCs w:val="22"/>
              </w:rPr>
              <w:t>Anti-catholic</w:t>
            </w:r>
            <w:proofErr w:type="spellEnd"/>
          </w:p>
          <w:p w14:paraId="67D4352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John Christian Schultz</w:t>
            </w:r>
          </w:p>
          <w:p w14:paraId="5306E86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Nor, </w:t>
            </w:r>
            <w:proofErr w:type="spellStart"/>
            <w:r w:rsidRPr="0058301C">
              <w:rPr>
                <w:sz w:val="22"/>
                <w:szCs w:val="22"/>
              </w:rPr>
              <w:t>Wester</w:t>
            </w:r>
            <w:proofErr w:type="spellEnd"/>
          </w:p>
          <w:p w14:paraId="4B0EF18A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Indolent </w:t>
            </w:r>
          </w:p>
          <w:p w14:paraId="17551C7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Careless</w:t>
            </w:r>
          </w:p>
          <w:p w14:paraId="3731D93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Crop failures </w:t>
            </w:r>
          </w:p>
          <w:p w14:paraId="0E663673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Decreased bison</w:t>
            </w:r>
          </w:p>
          <w:p w14:paraId="024380BF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Transfer</w:t>
            </w:r>
          </w:p>
          <w:p w14:paraId="72AEBDE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Consult</w:t>
            </w:r>
          </w:p>
          <w:p w14:paraId="34B75E2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Surveyors</w:t>
            </w:r>
          </w:p>
          <w:p w14:paraId="79A48B1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Legally owned</w:t>
            </w:r>
          </w:p>
          <w:p w14:paraId="3878A14F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North West Territory</w:t>
            </w:r>
          </w:p>
          <w:p w14:paraId="06D1372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Louis Riel</w:t>
            </w:r>
          </w:p>
          <w:p w14:paraId="233CC84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Lawyer</w:t>
            </w:r>
          </w:p>
          <w:p w14:paraId="6DDB223A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Priest</w:t>
            </w:r>
          </w:p>
          <w:p w14:paraId="0ABD094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Unwelcome</w:t>
            </w:r>
          </w:p>
          <w:p w14:paraId="1118B19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National Metis Committee</w:t>
            </w:r>
          </w:p>
          <w:p w14:paraId="7B61E9C9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Confederation</w:t>
            </w:r>
          </w:p>
          <w:p w14:paraId="7652AE7D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Provisional govt.</w:t>
            </w:r>
          </w:p>
          <w:p w14:paraId="5CFCF5F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William </w:t>
            </w:r>
            <w:proofErr w:type="spellStart"/>
            <w:r w:rsidRPr="0058301C">
              <w:rPr>
                <w:sz w:val="22"/>
                <w:szCs w:val="22"/>
              </w:rPr>
              <w:t>Mcdougall</w:t>
            </w:r>
            <w:proofErr w:type="spellEnd"/>
          </w:p>
          <w:p w14:paraId="6F749E47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Sovereign rights</w:t>
            </w:r>
          </w:p>
          <w:p w14:paraId="67E907AC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Canadian Party</w:t>
            </w:r>
          </w:p>
          <w:p w14:paraId="71D83151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Upper Ft. Garry</w:t>
            </w:r>
          </w:p>
          <w:p w14:paraId="0DE8D67B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Weapons</w:t>
            </w:r>
          </w:p>
          <w:p w14:paraId="3878EF7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Ammunition</w:t>
            </w:r>
          </w:p>
          <w:p w14:paraId="1286BC3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Thomas Scott</w:t>
            </w:r>
          </w:p>
          <w:p w14:paraId="55EE33C2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Scott</w:t>
            </w:r>
          </w:p>
          <w:p w14:paraId="2E448DC4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Martyr</w:t>
            </w:r>
          </w:p>
          <w:p w14:paraId="16FF6E73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Murderer</w:t>
            </w:r>
          </w:p>
          <w:p w14:paraId="603CE7E0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Sir John A Macdonald</w:t>
            </w:r>
          </w:p>
          <w:p w14:paraId="1B985BC3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200,000 hectares</w:t>
            </w:r>
          </w:p>
          <w:p w14:paraId="3F050415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>Children of the Metis</w:t>
            </w:r>
          </w:p>
          <w:p w14:paraId="3E7A74F8" w14:textId="77777777" w:rsidR="0058301C" w:rsidRPr="0058301C" w:rsidRDefault="0058301C" w:rsidP="00CC08FA">
            <w:pPr>
              <w:rPr>
                <w:sz w:val="22"/>
                <w:szCs w:val="22"/>
              </w:rPr>
            </w:pPr>
            <w:r w:rsidRPr="0058301C">
              <w:rPr>
                <w:sz w:val="22"/>
                <w:szCs w:val="22"/>
              </w:rPr>
              <w:t xml:space="preserve">Colonel </w:t>
            </w:r>
            <w:proofErr w:type="spellStart"/>
            <w:r w:rsidRPr="0058301C">
              <w:rPr>
                <w:sz w:val="22"/>
                <w:szCs w:val="22"/>
              </w:rPr>
              <w:t>Wolesley</w:t>
            </w:r>
            <w:proofErr w:type="spellEnd"/>
          </w:p>
          <w:p w14:paraId="7AE611AD" w14:textId="77777777" w:rsidR="0058301C" w:rsidRDefault="0058301C" w:rsidP="00CC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Exile</w:t>
            </w:r>
          </w:p>
          <w:p w14:paraId="674113E7" w14:textId="77777777" w:rsidR="0058301C" w:rsidRPr="0058301C" w:rsidRDefault="002E6BA0" w:rsidP="00CC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bookmarkStart w:id="0" w:name="_GoBack"/>
            <w:bookmarkEnd w:id="0"/>
            <w:r w:rsidR="0058301C">
              <w:rPr>
                <w:sz w:val="22"/>
                <w:szCs w:val="22"/>
              </w:rPr>
              <w:t>anitoba</w:t>
            </w:r>
          </w:p>
        </w:tc>
      </w:tr>
    </w:tbl>
    <w:p w14:paraId="56558EEB" w14:textId="77777777" w:rsidR="0058301C" w:rsidRPr="0058301C" w:rsidRDefault="0058301C" w:rsidP="0058301C"/>
    <w:sectPr w:rsidR="0058301C" w:rsidRPr="0058301C" w:rsidSect="0043462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C"/>
    <w:rsid w:val="002E6BA0"/>
    <w:rsid w:val="00434624"/>
    <w:rsid w:val="0051346A"/>
    <w:rsid w:val="0058301C"/>
    <w:rsid w:val="00BD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D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Issel</cp:lastModifiedBy>
  <cp:revision>2</cp:revision>
  <dcterms:created xsi:type="dcterms:W3CDTF">2013-12-01T07:15:00Z</dcterms:created>
  <dcterms:modified xsi:type="dcterms:W3CDTF">2013-12-01T07:31:00Z</dcterms:modified>
</cp:coreProperties>
</file>